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1CD3" w14:textId="77777777" w:rsidR="00DA54A7" w:rsidRPr="006E6025" w:rsidRDefault="00000000">
      <w:pPr>
        <w:widowControl w:val="0"/>
        <w:spacing w:line="240" w:lineRule="auto"/>
        <w:ind w:left="3217" w:right="1089" w:hanging="20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-ФА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АТЫНДА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АЗАҚ Ұ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ЫҚ УНИ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СИТЕ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</w:p>
    <w:p w14:paraId="781EA5E9" w14:textId="77FD1EDD" w:rsidR="00DA54A7" w:rsidRPr="006E6025" w:rsidRDefault="00000000">
      <w:pPr>
        <w:widowControl w:val="0"/>
        <w:spacing w:line="240" w:lineRule="auto"/>
        <w:ind w:left="5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1D421D"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-ның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1D421D"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сы мен коммуникациясы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асы</w:t>
      </w:r>
      <w:proofErr w:type="spellEnd"/>
    </w:p>
    <w:p w14:paraId="4ACFE4FD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9095CE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CFB5C8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DB178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0E0D14" w14:textId="77777777" w:rsidR="00DA54A7" w:rsidRPr="006E6025" w:rsidRDefault="00DA54A7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1892DA" w14:textId="67E293A7" w:rsidR="00DA54A7" w:rsidRPr="006E6025" w:rsidRDefault="00000000">
      <w:pPr>
        <w:widowControl w:val="0"/>
        <w:spacing w:line="240" w:lineRule="auto"/>
        <w:ind w:left="1899" w:right="18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OMO3301; -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1D421D"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kk-KZ"/>
        </w:rPr>
        <w:t>Қазақ журналистикасының тарихы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пәні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ЛАМА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70C6A62F" w14:textId="77777777" w:rsidR="00DA54A7" w:rsidRPr="006E6025" w:rsidRDefault="00DA54A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E255FC" w14:textId="77777777" w:rsidR="00DA54A7" w:rsidRPr="006E6025" w:rsidRDefault="00000000">
      <w:pPr>
        <w:widowControl w:val="0"/>
        <w:spacing w:line="239" w:lineRule="auto"/>
        <w:ind w:left="3933" w:right="691" w:hanging="31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«6B03202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алықаралық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жур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алистика»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манды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ғы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бойынша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беру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дарлам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proofErr w:type="spellEnd"/>
    </w:p>
    <w:p w14:paraId="7909503A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7BD4C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06131B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17CE71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57CADF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0EB6BD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852F87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D10BB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F7A2BD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2AE71C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F0C45D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A9D730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B11725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19D98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9777B6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D82A08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13AA0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C2CBD1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11D389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ED1AF7" w14:textId="77777777" w:rsidR="00DA54A7" w:rsidRPr="006E6025" w:rsidRDefault="00DA54A7">
      <w:pPr>
        <w:spacing w:after="18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305AA8" w14:textId="77777777" w:rsidR="00DA54A7" w:rsidRPr="006E6025" w:rsidRDefault="00000000">
      <w:pPr>
        <w:widowControl w:val="0"/>
        <w:spacing w:line="240" w:lineRule="auto"/>
        <w:ind w:left="4069" w:right="4011" w:firstLine="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– 2 Сем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– 6</w:t>
      </w:r>
    </w:p>
    <w:p w14:paraId="7412D291" w14:textId="13B13AF1" w:rsidR="00DA54A7" w:rsidRPr="006E6025" w:rsidRDefault="00000000">
      <w:pPr>
        <w:widowControl w:val="0"/>
        <w:spacing w:line="240" w:lineRule="auto"/>
        <w:ind w:left="2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Кред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 саны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1D421D" w:rsidRPr="006E60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ия-</w:t>
      </w:r>
      <w:r w:rsidR="001D421D" w:rsidRPr="006E60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, Се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ар-</w:t>
      </w:r>
      <w:r w:rsidR="001D421D" w:rsidRPr="006E60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1250854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BD3789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08655F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5EF37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56D4A4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28723D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38620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2D25AF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0B7CEC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C4351D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366908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684D66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6DEE56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5D407E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800726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9F33CB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92B74E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8F0CE4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EE73B2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D970F1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CEC25E" w14:textId="77777777" w:rsidR="00DA54A7" w:rsidRPr="006E6025" w:rsidRDefault="00DA54A7">
      <w:pPr>
        <w:spacing w:after="1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034A72" w14:textId="52EA259F" w:rsidR="00DA54A7" w:rsidRPr="006E6025" w:rsidRDefault="00000000">
      <w:pPr>
        <w:widowControl w:val="0"/>
        <w:spacing w:line="240" w:lineRule="auto"/>
        <w:ind w:left="38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DA54A7" w:rsidRPr="006E6025">
          <w:type w:val="continuous"/>
          <w:pgSz w:w="11906" w:h="16838"/>
          <w:pgMar w:top="1129" w:right="850" w:bottom="0" w:left="1701" w:header="0" w:footer="0" w:gutter="0"/>
          <w:cols w:space="708"/>
        </w:sectPr>
      </w:pP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202</w:t>
      </w:r>
      <w:r w:rsidR="001D421D"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2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bookmarkEnd w:id="0"/>
    </w:p>
    <w:p w14:paraId="5C4BB707" w14:textId="77777777" w:rsidR="00DA54A7" w:rsidRPr="006E6025" w:rsidRDefault="00DA54A7">
      <w:pPr>
        <w:spacing w:after="26" w:line="240" w:lineRule="exact"/>
        <w:rPr>
          <w:rFonts w:ascii="Times New Roman" w:hAnsi="Times New Roman" w:cs="Times New Roman"/>
          <w:sz w:val="24"/>
          <w:szCs w:val="24"/>
        </w:rPr>
      </w:pPr>
      <w:bookmarkStart w:id="1" w:name="_page_19_0"/>
    </w:p>
    <w:p w14:paraId="5FB9698C" w14:textId="1F438612" w:rsidR="00DA54A7" w:rsidRPr="006E6025" w:rsidRDefault="00000000">
      <w:pPr>
        <w:widowControl w:val="0"/>
        <w:spacing w:line="240" w:lineRule="auto"/>
        <w:ind w:left="1" w:right="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O3301;</w:t>
      </w:r>
      <w:r w:rsidRPr="006E6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6E60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D421D" w:rsidRPr="006E60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Қазақ</w:t>
      </w:r>
      <w:proofErr w:type="gramEnd"/>
      <w:r w:rsidR="001D421D" w:rsidRPr="006E60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журналистиксының тарихы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E60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пә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қоры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жо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пары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асының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әндер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ката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құр</w:t>
      </w:r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тыр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аға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оқы</w:t>
      </w:r>
      <w:r w:rsidRPr="006E602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әл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ғылымд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.Ә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ірбаев</w:t>
      </w:r>
      <w:proofErr w:type="spellEnd"/>
    </w:p>
    <w:p w14:paraId="6713102D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6072E6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24D89E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96F0ED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A5918A" w14:textId="77777777" w:rsidR="00DA54A7" w:rsidRPr="006E6025" w:rsidRDefault="00DA54A7">
      <w:pPr>
        <w:spacing w:after="1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C0E5EC" w14:textId="13671998" w:rsidR="001D421D" w:rsidRPr="006E6025" w:rsidRDefault="001D421D" w:rsidP="001D421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ЮН</w:t>
      </w:r>
      <w:r w:rsidRPr="006E602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-ның </w:t>
      </w:r>
      <w:r w:rsidRPr="006E602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рн</w:t>
      </w:r>
      <w:r w:rsidRPr="006E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сы мен коммуникациясы </w:t>
      </w:r>
    </w:p>
    <w:p w14:paraId="404167D3" w14:textId="77777777" w:rsidR="001D421D" w:rsidRPr="006E6025" w:rsidRDefault="001D421D" w:rsidP="001D421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6B8B06" w14:textId="77777777" w:rsidR="00DA54A7" w:rsidRPr="006E6025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кафедрасы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мәжілі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ырылды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мақұлда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</w:p>
    <w:p w14:paraId="4CC12159" w14:textId="77777777" w:rsidR="00DA54A7" w:rsidRPr="006E6025" w:rsidRDefault="00DA54A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2927B4" w14:textId="3B57D3CB" w:rsidR="00DA54A7" w:rsidRPr="006E6025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_01</w:t>
      </w:r>
      <w:proofErr w:type="gram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6E60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proofErr w:type="gramEnd"/>
      <w:r w:rsidRPr="006E602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09__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6E602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D421D" w:rsidRPr="006E60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ж., 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1___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proofErr w:type="spellEnd"/>
    </w:p>
    <w:p w14:paraId="4DE4EC19" w14:textId="77777777" w:rsidR="00DA54A7" w:rsidRPr="006E6025" w:rsidRDefault="00DA54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424E67" w14:textId="77777777" w:rsidR="00DA54A7" w:rsidRPr="006E6025" w:rsidRDefault="00000000">
      <w:pPr>
        <w:widowControl w:val="0"/>
        <w:tabs>
          <w:tab w:val="left" w:pos="2493"/>
          <w:tab w:val="left" w:pos="4835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Кафедра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ңг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шісі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Н.Т.Шыңғысова</w:t>
      </w:r>
      <w:proofErr w:type="spellEnd"/>
    </w:p>
    <w:p w14:paraId="24C69EA9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179AE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660293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7D6657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C0681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222FBE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8E84A9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40BF5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CB7133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C27809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83C830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A3A7E3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6C9020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E1DB3E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A4952A" w14:textId="77777777" w:rsidR="00DA54A7" w:rsidRPr="006E6025" w:rsidRDefault="00DA54A7">
      <w:pPr>
        <w:spacing w:after="13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FB5C93" w14:textId="77777777" w:rsidR="00DA54A7" w:rsidRPr="006E6025" w:rsidRDefault="00000000">
      <w:pPr>
        <w:widowControl w:val="0"/>
        <w:spacing w:line="240" w:lineRule="auto"/>
        <w:ind w:left="42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</w:p>
    <w:p w14:paraId="331B5808" w14:textId="77777777" w:rsidR="00DA54A7" w:rsidRPr="006E6025" w:rsidRDefault="00DA54A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0D0293" w14:textId="6C620DC6" w:rsidR="00DA54A7" w:rsidRPr="006E6025" w:rsidRDefault="00000000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="001D421D" w:rsidRPr="006E60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Қазақ журналистиксының тарихы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6E6025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6E602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мі</w:t>
      </w:r>
      <w:r w:rsidRPr="006E6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әндер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иклінің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әні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табы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ады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E602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6E602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андығы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еориял</w:t>
      </w:r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дері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6025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бү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ықтық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кадағы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оғам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E6025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рөлі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602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P</w:t>
      </w:r>
      <w:r w:rsidRPr="006E602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дық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реті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E6025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маңы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 w:rsidRPr="006E602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602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6E60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ялары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6E602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әд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бағы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жайлы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алық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астырады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E602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6E60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ерге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ардың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ясы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E602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икасын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отыры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602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арық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аңы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сәйк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елерді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proofErr w:type="spellStart"/>
      <w:proofErr w:type="gram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.Ұж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мдық</w:t>
      </w:r>
      <w:proofErr w:type="spellEnd"/>
      <w:proofErr w:type="gram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етті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тыры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іск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рлік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қабі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андырады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2888CE" w14:textId="77777777" w:rsidR="00DA54A7" w:rsidRPr="006E6025" w:rsidRDefault="00DA54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154B03" w14:textId="77777777" w:rsidR="00DA54A7" w:rsidRPr="006E6025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ың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оқытыла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ән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ілген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жел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рді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EB7574" w14:textId="77777777" w:rsidR="00DA54A7" w:rsidRPr="006E6025" w:rsidRDefault="00DA54A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05A1EF" w14:textId="77777777" w:rsidR="00DA54A7" w:rsidRPr="006E6025" w:rsidRDefault="00000000">
      <w:pPr>
        <w:widowControl w:val="0"/>
        <w:spacing w:line="235" w:lineRule="auto"/>
        <w:ind w:left="421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D22098B" w14:textId="77777777" w:rsidR="00DA54A7" w:rsidRPr="006E6025" w:rsidRDefault="00000000">
      <w:pPr>
        <w:widowControl w:val="0"/>
        <w:spacing w:line="240" w:lineRule="auto"/>
        <w:ind w:left="1" w:right="3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терді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ұ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зыре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ілік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ексе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терді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імд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</w:t>
      </w:r>
      <w:r w:rsidRPr="006E60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DD4EA6B" w14:textId="77777777" w:rsidR="00DA54A7" w:rsidRPr="006E6025" w:rsidRDefault="00000000">
      <w:pPr>
        <w:widowControl w:val="0"/>
        <w:spacing w:line="237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A54A7" w:rsidRPr="006E6025">
          <w:pgSz w:w="11906" w:h="16838"/>
          <w:pgMar w:top="1134" w:right="845" w:bottom="0" w:left="1701" w:header="0" w:footer="0" w:gutter="0"/>
          <w:cols w:space="708"/>
        </w:sect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кә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іб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сал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6E6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мә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лел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рді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"/>
    </w:p>
    <w:p w14:paraId="2C31EB4E" w14:textId="77777777" w:rsidR="00DA54A7" w:rsidRPr="006E6025" w:rsidRDefault="00000000">
      <w:pPr>
        <w:widowControl w:val="0"/>
        <w:spacing w:line="240" w:lineRule="auto"/>
        <w:ind w:left="23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21_0"/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ө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тк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ізу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ү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VER,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азб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</w:p>
    <w:p w14:paraId="121CE069" w14:textId="77777777" w:rsidR="00DA54A7" w:rsidRPr="006E6025" w:rsidRDefault="00DA54A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9E426" w14:textId="77777777" w:rsidR="00DA54A7" w:rsidRPr="006E6025" w:rsidRDefault="00000000">
      <w:pPr>
        <w:widowControl w:val="0"/>
        <w:spacing w:line="240" w:lineRule="auto"/>
        <w:ind w:left="41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iver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proofErr w:type="spellEnd"/>
    </w:p>
    <w:p w14:paraId="5A1274FF" w14:textId="77777777" w:rsidR="00DA54A7" w:rsidRPr="006E6025" w:rsidRDefault="00DA54A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1F49C2" w14:textId="77777777" w:rsidR="00DA54A7" w:rsidRPr="006E6025" w:rsidRDefault="00000000">
      <w:pPr>
        <w:widowControl w:val="0"/>
        <w:spacing w:line="235" w:lineRule="auto"/>
        <w:ind w:left="1" w:right="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Қо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хан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кезін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нтт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өзд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ө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уі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блем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лары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85D5943" w14:textId="77777777" w:rsidR="00DA54A7" w:rsidRPr="006E6025" w:rsidRDefault="00000000">
      <w:pPr>
        <w:widowControl w:val="0"/>
        <w:spacing w:before="5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дж бе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абыро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мә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ырм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сын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ажы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364B9D" w14:textId="77777777" w:rsidR="00DA54A7" w:rsidRPr="006E6025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6E602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іскер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қарым-қаты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үсінік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алып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FF8BA5" w14:textId="77777777" w:rsidR="00DA54A7" w:rsidRPr="006E6025" w:rsidRDefault="00000000">
      <w:pPr>
        <w:widowControl w:val="0"/>
        <w:spacing w:line="240" w:lineRule="auto"/>
        <w:ind w:left="1" w:right="9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іскерлік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арым-қаты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ән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ерек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елік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өрсе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сегме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ө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сұр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ысқа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ұралдары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9D08F7" w14:textId="77777777" w:rsidR="00DA54A7" w:rsidRPr="006E6025" w:rsidRDefault="00000000">
      <w:pPr>
        <w:widowControl w:val="0"/>
        <w:spacing w:line="240" w:lineRule="auto"/>
        <w:ind w:left="1" w:right="7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вті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істерді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E602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ң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ұжым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арда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ө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үсі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іш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яларының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олыққанды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жүйесімен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ысып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66DC546" w14:textId="77777777" w:rsidR="00DA54A7" w:rsidRPr="006E6025" w:rsidRDefault="00000000">
      <w:pPr>
        <w:widowControl w:val="0"/>
        <w:spacing w:line="240" w:lineRule="auto"/>
        <w:ind w:left="1" w:right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меткерлерді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адалды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кері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құ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кор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аны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дамы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оқыты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35C43B" w14:textId="77777777" w:rsidR="00DA54A7" w:rsidRPr="006E6025" w:rsidRDefault="00000000">
      <w:pPr>
        <w:widowControl w:val="0"/>
        <w:spacing w:before="5" w:line="240" w:lineRule="auto"/>
        <w:ind w:left="35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5B5CEF1" w14:textId="77777777" w:rsidR="00DA54A7" w:rsidRPr="006E6025" w:rsidRDefault="00DA54A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D0E6A4" w14:textId="77777777" w:rsidR="00DA54A7" w:rsidRPr="006E6025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кесте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өткі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еді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2CFB6B" w14:textId="77777777" w:rsidR="00DA54A7" w:rsidRPr="006E6025" w:rsidRDefault="00000000">
      <w:pPr>
        <w:widowControl w:val="0"/>
        <w:spacing w:line="240" w:lineRule="auto"/>
        <w:ind w:left="1" w:right="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2.С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6E602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ү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ні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алдын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3.Униве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үйесінен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бі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4. 30 м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бұры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емт</w:t>
      </w:r>
      <w:r w:rsidRPr="006E602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бас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ындығы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B6098B" w14:textId="77777777" w:rsidR="00DA54A7" w:rsidRPr="006E6025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арат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ө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дері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6E60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ескер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D98F2E4" w14:textId="77777777" w:rsidR="00DA54A7" w:rsidRPr="006E6025" w:rsidRDefault="00DA54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AABCB1" w14:textId="77777777" w:rsidR="00DA54A7" w:rsidRPr="006E6025" w:rsidRDefault="00DA54A7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59E0E" w14:textId="77777777" w:rsidR="00DA54A7" w:rsidRPr="006E6025" w:rsidRDefault="00000000">
      <w:pPr>
        <w:widowControl w:val="0"/>
        <w:spacing w:line="240" w:lineRule="auto"/>
        <w:ind w:left="248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ә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C5D4B11" w14:textId="77777777" w:rsidR="00DA54A7" w:rsidRPr="006E6025" w:rsidRDefault="00DA54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1585B2" w14:textId="77777777" w:rsidR="00DA54A7" w:rsidRPr="006E6025" w:rsidRDefault="00000000">
      <w:pPr>
        <w:widowControl w:val="0"/>
        <w:spacing w:line="240" w:lineRule="auto"/>
        <w:ind w:left="1" w:right="134" w:firstLine="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қор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тынды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ведомо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ьке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ғал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рын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ояды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 w:rsidRPr="006E60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іш</w:t>
      </w:r>
      <w:r w:rsidRPr="006E6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 w:rsidRPr="006E60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proofErr w:type="spellEnd"/>
      <w:r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EB6D22F" w14:textId="77777777" w:rsidR="00DA54A7" w:rsidRPr="006E6025" w:rsidRDefault="00000000">
      <w:pPr>
        <w:widowControl w:val="0"/>
        <w:spacing w:before="5" w:line="240" w:lineRule="auto"/>
        <w:ind w:left="39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6AA2AB7" w14:textId="77777777" w:rsidR="00DA54A7" w:rsidRPr="006E6025" w:rsidRDefault="00DA54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1EA48" w14:textId="1686EF7F" w:rsidR="00DA54A7" w:rsidRPr="006E6025" w:rsidRDefault="006E6025" w:rsidP="006E6025">
      <w:pPr>
        <w:pStyle w:val="a3"/>
        <w:widowControl w:val="0"/>
        <w:numPr>
          <w:ilvl w:val="0"/>
          <w:numId w:val="1"/>
        </w:numPr>
        <w:spacing w:line="24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Егемен елдің еркін баспасөзін </w:t>
      </w:r>
      <w:r w:rsidRPr="006E6025">
        <w:rPr>
          <w:rFonts w:ascii="Times New Roman" w:hAnsi="Times New Roman" w:cs="Times New Roman"/>
          <w:sz w:val="24"/>
          <w:szCs w:val="24"/>
          <w:lang w:val="kk-KZ"/>
        </w:rPr>
        <w:t>айқындаңыз</w:t>
      </w:r>
      <w:r w:rsidR="00000000" w:rsidRPr="006E602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"/>
    </w:p>
    <w:p w14:paraId="3217662B" w14:textId="6C2E6817" w:rsidR="006E6025" w:rsidRPr="006E6025" w:rsidRDefault="006E6025" w:rsidP="006E6025">
      <w:pPr>
        <w:pStyle w:val="a3"/>
        <w:widowControl w:val="0"/>
        <w:numPr>
          <w:ilvl w:val="0"/>
          <w:numId w:val="1"/>
        </w:numPr>
        <w:spacing w:line="24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Қазақстандағы жекеменшік және тәуелсіз басылымдарға</w:t>
      </w:r>
      <w:r w:rsidRPr="006E60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талдау жасаңыз.</w:t>
      </w:r>
    </w:p>
    <w:p w14:paraId="4B5C38AF" w14:textId="494194B1" w:rsidR="006E6025" w:rsidRPr="006E6025" w:rsidRDefault="006E6025" w:rsidP="006E6025">
      <w:pPr>
        <w:pStyle w:val="a3"/>
        <w:widowControl w:val="0"/>
        <w:numPr>
          <w:ilvl w:val="0"/>
          <w:numId w:val="1"/>
        </w:numPr>
        <w:spacing w:line="24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1985-1991 ж.ж. аралығындағы </w:t>
      </w:r>
      <w:r w:rsidRPr="006E6025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қазақ баспасөзі тарихын сарапқа салыңыз.</w:t>
      </w:r>
    </w:p>
    <w:p w14:paraId="6E72382A" w14:textId="77777777" w:rsidR="006E6025" w:rsidRPr="006E6025" w:rsidRDefault="006E6025" w:rsidP="006E6025">
      <w:pPr>
        <w:pStyle w:val="a3"/>
        <w:widowControl w:val="0"/>
        <w:numPr>
          <w:ilvl w:val="0"/>
          <w:numId w:val="1"/>
        </w:numPr>
        <w:spacing w:line="24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1986 жылғы желтоқсан оқиғасының шынайы ақпарларына көз жүгірте отырып, талдау жасаңыз.</w:t>
      </w:r>
    </w:p>
    <w:p w14:paraId="64505B16" w14:textId="77777777" w:rsidR="006E6025" w:rsidRPr="006E6025" w:rsidRDefault="006E6025" w:rsidP="006E6025">
      <w:pPr>
        <w:pStyle w:val="a3"/>
        <w:widowControl w:val="0"/>
        <w:numPr>
          <w:ilvl w:val="0"/>
          <w:numId w:val="1"/>
        </w:numPr>
        <w:spacing w:line="24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025">
        <w:rPr>
          <w:rFonts w:ascii="Times New Roman" w:hAnsi="Times New Roman" w:cs="Times New Roman"/>
          <w:sz w:val="24"/>
          <w:szCs w:val="24"/>
          <w:lang w:val="kk-KZ"/>
        </w:rPr>
        <w:t xml:space="preserve">Қазіргі </w:t>
      </w: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«Парасат», «Зерде», «Жалын» журналдарының мазмұндық сипатына тоқталыңыз.</w:t>
      </w:r>
    </w:p>
    <w:p w14:paraId="71FC4DB1" w14:textId="1E71A37E" w:rsidR="006E6025" w:rsidRPr="006E6025" w:rsidRDefault="006E6025" w:rsidP="006E6025">
      <w:pPr>
        <w:pStyle w:val="a3"/>
        <w:widowControl w:val="0"/>
        <w:numPr>
          <w:ilvl w:val="0"/>
          <w:numId w:val="1"/>
        </w:numPr>
        <w:spacing w:line="240" w:lineRule="auto"/>
        <w:ind w:right="94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1933-1945, 1946-1953 жылдар арасындағы қазақ журналистикасын </w:t>
      </w:r>
      <w:r w:rsidRPr="006E6025">
        <w:rPr>
          <w:rFonts w:ascii="Times New Roman" w:hAnsi="Times New Roman" w:cs="Times New Roman"/>
          <w:sz w:val="24"/>
          <w:szCs w:val="24"/>
          <w:lang w:val="kk-KZ"/>
        </w:rPr>
        <w:t>талдаңыз.</w:t>
      </w:r>
      <w:r w:rsidRPr="006E60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«Жаңа әдебиет», «Жаңа мектеп», «Шаншар», «Жаршы», «Балға» журналдары мен «Жұмысшы» және «Ауыл тілі» газеттерінің тарихын қарастырыңыз.</w:t>
      </w:r>
    </w:p>
    <w:p w14:paraId="239A87D9" w14:textId="734F2C47" w:rsidR="006E6025" w:rsidRPr="006E6025" w:rsidRDefault="006E6025" w:rsidP="006E60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«Ақ жол» газеті, «Шолпан», «Сана», «Кедей айнасы», «Әйел теңдігі»  журналдарының </w:t>
      </w:r>
      <w:r w:rsidRPr="006E6025">
        <w:rPr>
          <w:rFonts w:ascii="Times New Roman" w:hAnsi="Times New Roman" w:cs="Times New Roman"/>
          <w:bCs/>
          <w:sz w:val="24"/>
          <w:szCs w:val="24"/>
          <w:lang w:val="kk-KZ"/>
        </w:rPr>
        <w:t>зерттелуін сөз етіңіз.</w:t>
      </w:r>
    </w:p>
    <w:p w14:paraId="3F6297FA" w14:textId="6102E86D" w:rsidR="006E6025" w:rsidRPr="006E6025" w:rsidRDefault="006E6025" w:rsidP="006E60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Қазақ журналистикасының 1921-1933 жылдарда жарық көрген басылымдарына баға беріңіз.</w:t>
      </w:r>
    </w:p>
    <w:p w14:paraId="479B763D" w14:textId="26349AC0" w:rsidR="006E6025" w:rsidRPr="006E6025" w:rsidRDefault="006E6025" w:rsidP="006E60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kk-KZ"/>
        </w:rPr>
        <w:t>«Жас азамат»  газетінің жарияланымдарын,</w:t>
      </w:r>
      <w:r w:rsidRPr="006E602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 xml:space="preserve"> </w:t>
      </w:r>
      <w:r w:rsidRPr="006E6025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kk-KZ"/>
        </w:rPr>
        <w:t>«Алаш» газетінде, «</w:t>
      </w:r>
      <w:r w:rsidRPr="006E6025">
        <w:rPr>
          <w:rFonts w:ascii="Times New Roman" w:hAnsi="Times New Roman" w:cs="Times New Roman"/>
          <w:bCs/>
          <w:noProof/>
          <w:color w:val="000000" w:themeColor="text1"/>
          <w:spacing w:val="1"/>
          <w:sz w:val="24"/>
          <w:szCs w:val="24"/>
          <w:lang w:val="kk-KZ"/>
        </w:rPr>
        <w:t>Абай» қоғамдық-саяси және әдеби журналында</w:t>
      </w:r>
      <w:r w:rsidRPr="006E6025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kk-KZ"/>
        </w:rPr>
        <w:t xml:space="preserve"> жарық көрген</w:t>
      </w:r>
      <w:r w:rsidRPr="006E6025">
        <w:rPr>
          <w:rFonts w:ascii="Times New Roman" w:hAnsi="Times New Roman" w:cs="Times New Roman"/>
          <w:sz w:val="24"/>
          <w:szCs w:val="24"/>
          <w:lang w:val="kk-KZ"/>
        </w:rPr>
        <w:t xml:space="preserve"> Б.Майлин, Ж.Аймауытов пен М. Әуезов мақалаларын талдаңыз</w:t>
      </w:r>
      <w:r w:rsidRPr="006E6025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4B217F15" w14:textId="2206EC72" w:rsidR="006E6025" w:rsidRPr="006E6025" w:rsidRDefault="006E6025" w:rsidP="006E60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kk-KZ"/>
        </w:rPr>
        <w:t>«Қазақстан»,</w:t>
      </w:r>
      <w:r w:rsidRPr="006E6025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kk-KZ"/>
        </w:rPr>
        <w:t xml:space="preserve"> «Қазақ» газеттерінің</w:t>
      </w:r>
      <w:r w:rsidRPr="006E6025">
        <w:rPr>
          <w:rFonts w:ascii="Times New Roman" w:hAnsi="Times New Roman" w:cs="Times New Roman"/>
          <w:noProof/>
          <w:color w:val="000000" w:themeColor="text1"/>
          <w:spacing w:val="4"/>
          <w:sz w:val="24"/>
          <w:szCs w:val="24"/>
          <w:lang w:val="kk-KZ"/>
        </w:rPr>
        <w:t xml:space="preserve"> авторлары мен</w:t>
      </w:r>
      <w:r w:rsidRPr="006E60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E6025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lang w:val="kk-KZ"/>
        </w:rPr>
        <w:t xml:space="preserve">«Айқап» журналы </w:t>
      </w:r>
      <w:r w:rsidRPr="006E6025">
        <w:rPr>
          <w:rFonts w:ascii="Times New Roman" w:hAnsi="Times New Roman" w:cs="Times New Roman"/>
          <w:noProof/>
          <w:color w:val="000000" w:themeColor="text1"/>
          <w:spacing w:val="2"/>
          <w:sz w:val="24"/>
          <w:szCs w:val="24"/>
          <w:lang w:val="kk-KZ"/>
        </w:rPr>
        <w:t>көтерген саяси, әлеуметтік-</w:t>
      </w:r>
      <w:r w:rsidRPr="006E602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>экономикалық мәселелер</w:t>
      </w:r>
      <w:r w:rsidRPr="006E602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>ді</w:t>
      </w:r>
      <w:r w:rsidRPr="006E6025">
        <w:rPr>
          <w:rFonts w:ascii="Times New Roman" w:hAnsi="Times New Roman" w:cs="Times New Roman"/>
          <w:sz w:val="24"/>
          <w:szCs w:val="24"/>
          <w:lang w:val="kk-KZ"/>
        </w:rPr>
        <w:t xml:space="preserve"> сөз етіңіз</w:t>
      </w:r>
      <w:r w:rsidRPr="006E602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B8C0B0A" w14:textId="77777777" w:rsidR="006E6025" w:rsidRPr="006E6025" w:rsidRDefault="006E6025" w:rsidP="006E60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656D54B" w14:textId="77777777" w:rsidR="006E6025" w:rsidRPr="006E6025" w:rsidRDefault="006E6025">
      <w:pPr>
        <w:widowControl w:val="0"/>
        <w:spacing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3" w:name="_page_25_0"/>
    </w:p>
    <w:p w14:paraId="454A0571" w14:textId="77777777" w:rsidR="006E6025" w:rsidRPr="006E6025" w:rsidRDefault="006E6025">
      <w:pPr>
        <w:widowControl w:val="0"/>
        <w:spacing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9098B4B" w14:textId="77777777" w:rsidR="006E6025" w:rsidRPr="006E6025" w:rsidRDefault="006E6025">
      <w:pPr>
        <w:widowControl w:val="0"/>
        <w:spacing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E6066C8" w14:textId="77777777" w:rsidR="006E6025" w:rsidRPr="006E6025" w:rsidRDefault="006E6025">
      <w:pPr>
        <w:widowControl w:val="0"/>
        <w:spacing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AE568AA" w14:textId="77777777" w:rsidR="006E6025" w:rsidRPr="006E6025" w:rsidRDefault="006E6025">
      <w:pPr>
        <w:widowControl w:val="0"/>
        <w:spacing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05BFF50" w14:textId="77777777" w:rsidR="006E6025" w:rsidRPr="006E6025" w:rsidRDefault="006E6025">
      <w:pPr>
        <w:widowControl w:val="0"/>
        <w:spacing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D22F94B" w14:textId="02B3D6F2" w:rsidR="00DA54A7" w:rsidRPr="006E6025" w:rsidRDefault="00000000">
      <w:pPr>
        <w:widowControl w:val="0"/>
        <w:spacing w:line="240" w:lineRule="auto"/>
        <w:ind w:left="33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Ә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1C2A7D8" w14:textId="77777777" w:rsidR="00DA54A7" w:rsidRPr="006E6025" w:rsidRDefault="00DA54A7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ADE2DB" w14:textId="77777777" w:rsidR="00DA54A7" w:rsidRPr="006E6025" w:rsidRDefault="0000000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әдебие</w:t>
      </w:r>
      <w:r w:rsidRPr="006E602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proofErr w:type="spellEnd"/>
      <w:r w:rsidRPr="006E6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0E4E026" w14:textId="77777777" w:rsidR="00DA54A7" w:rsidRPr="006E6025" w:rsidRDefault="00DA54A7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19C784" w14:textId="73723079" w:rsidR="006E6025" w:rsidRPr="006E6025" w:rsidRDefault="006E6025" w:rsidP="006E6025">
      <w:pPr>
        <w:pStyle w:val="a3"/>
        <w:numPr>
          <w:ilvl w:val="0"/>
          <w:numId w:val="4"/>
        </w:numPr>
        <w:tabs>
          <w:tab w:val="num" w:pos="360"/>
        </w:tabs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kk-KZ"/>
        </w:rPr>
        <w:t>«Айқап». Құрастырушылар: Ү.Сұбханбердина, С.Дәуітов. – Алматы, 2000;</w:t>
      </w:r>
    </w:p>
    <w:p w14:paraId="0D07C8AE" w14:textId="560A6620" w:rsidR="006E6025" w:rsidRPr="006E6025" w:rsidRDefault="006E6025" w:rsidP="006E6025">
      <w:pPr>
        <w:pStyle w:val="a3"/>
        <w:numPr>
          <w:ilvl w:val="0"/>
          <w:numId w:val="4"/>
        </w:numPr>
        <w:tabs>
          <w:tab w:val="num" w:pos="360"/>
        </w:tabs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kk-KZ"/>
        </w:rPr>
        <w:t xml:space="preserve">Бөкейхан Ә.   Таңдамалы. – Алматы:  Қазақ   энциклопедиясы   Бас </w:t>
      </w:r>
      <w:r w:rsidRPr="006E602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 xml:space="preserve">редакциясы, </w:t>
      </w:r>
      <w:r w:rsidRPr="006E6025"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kk-KZ"/>
        </w:rPr>
        <w:t xml:space="preserve">– </w:t>
      </w:r>
      <w:r w:rsidRPr="006E6025">
        <w:rPr>
          <w:rFonts w:ascii="Times New Roman" w:hAnsi="Times New Roman" w:cs="Times New Roman"/>
          <w:noProof/>
          <w:color w:val="000000" w:themeColor="text1"/>
          <w:spacing w:val="-2"/>
          <w:sz w:val="24"/>
          <w:szCs w:val="24"/>
          <w:lang w:val="kk-KZ"/>
        </w:rPr>
        <w:t xml:space="preserve">А., </w:t>
      </w:r>
      <w:r w:rsidRPr="006E602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kk-KZ"/>
        </w:rPr>
        <w:t>2011.</w:t>
      </w:r>
    </w:p>
    <w:p w14:paraId="7EAA77C0" w14:textId="67FE858D" w:rsidR="006E6025" w:rsidRPr="006E6025" w:rsidRDefault="006E6025" w:rsidP="006E6025">
      <w:pPr>
        <w:pStyle w:val="a3"/>
        <w:numPr>
          <w:ilvl w:val="0"/>
          <w:numId w:val="4"/>
        </w:numPr>
        <w:tabs>
          <w:tab w:val="num" w:pos="360"/>
        </w:tabs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noProof/>
          <w:color w:val="000000" w:themeColor="text1"/>
          <w:spacing w:val="3"/>
          <w:sz w:val="24"/>
          <w:szCs w:val="24"/>
          <w:lang w:val="kk-KZ"/>
        </w:rPr>
        <w:t xml:space="preserve"> Аллаберген Қ,, Нұсқабайұлы Ж,, Оразай Ф. Қазақ журналистикасының тарихы. </w:t>
      </w:r>
      <w:r w:rsidRPr="006E6025"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kk-KZ"/>
        </w:rPr>
        <w:t xml:space="preserve">– </w:t>
      </w:r>
      <w:r w:rsidRPr="006E6025">
        <w:rPr>
          <w:rFonts w:ascii="Times New Roman" w:hAnsi="Times New Roman" w:cs="Times New Roman"/>
          <w:noProof/>
          <w:color w:val="000000" w:themeColor="text1"/>
          <w:spacing w:val="-2"/>
          <w:sz w:val="24"/>
          <w:szCs w:val="24"/>
          <w:lang w:val="kk-KZ"/>
        </w:rPr>
        <w:t>А., 2010.</w:t>
      </w:r>
    </w:p>
    <w:p w14:paraId="6CC0F7F5" w14:textId="4E687430" w:rsidR="006E6025" w:rsidRPr="006E6025" w:rsidRDefault="006E6025" w:rsidP="006E6025">
      <w:pPr>
        <w:pStyle w:val="a3"/>
        <w:numPr>
          <w:ilvl w:val="0"/>
          <w:numId w:val="4"/>
        </w:numPr>
        <w:tabs>
          <w:tab w:val="num" w:pos="360"/>
        </w:tabs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kk-KZ"/>
        </w:rPr>
        <w:t>Бекхожин Х. Қазақ баспасөзінің даму жолдары. – А., 2001.</w:t>
      </w:r>
    </w:p>
    <w:p w14:paraId="41F571E8" w14:textId="376E6F0F" w:rsidR="006E6025" w:rsidRPr="006E6025" w:rsidRDefault="006E6025" w:rsidP="006E6025">
      <w:pPr>
        <w:pStyle w:val="a3"/>
        <w:numPr>
          <w:ilvl w:val="0"/>
          <w:numId w:val="4"/>
        </w:numPr>
        <w:tabs>
          <w:tab w:val="num" w:pos="360"/>
        </w:tabs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noProof/>
          <w:color w:val="000000" w:themeColor="text1"/>
          <w:spacing w:val="-1"/>
          <w:sz w:val="24"/>
          <w:szCs w:val="24"/>
          <w:lang w:val="kk-KZ"/>
        </w:rPr>
        <w:t>«Қазақ»    газеті.    Құрастырушылар:    Ү.Сұбханбердина,    С.Дәуітов,    Қ.Сақов.</w:t>
      </w:r>
      <w:r w:rsidRPr="006E6025"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kk-KZ"/>
        </w:rPr>
        <w:t xml:space="preserve"> –</w:t>
      </w:r>
      <w:r w:rsidRPr="006E6025">
        <w:rPr>
          <w:rFonts w:ascii="Times New Roman" w:hAnsi="Times New Roman" w:cs="Times New Roman"/>
          <w:noProof/>
          <w:color w:val="000000" w:themeColor="text1"/>
          <w:spacing w:val="-1"/>
          <w:sz w:val="24"/>
          <w:szCs w:val="24"/>
          <w:lang w:val="kk-KZ"/>
        </w:rPr>
        <w:t xml:space="preserve"> Алматы. 2010.</w:t>
      </w:r>
    </w:p>
    <w:p w14:paraId="001FAD86" w14:textId="09FB1B31" w:rsidR="006E6025" w:rsidRPr="006E6025" w:rsidRDefault="006E6025" w:rsidP="006E6025">
      <w:pPr>
        <w:pStyle w:val="a3"/>
        <w:numPr>
          <w:ilvl w:val="0"/>
          <w:numId w:val="4"/>
        </w:numPr>
        <w:tabs>
          <w:tab w:val="num" w:pos="360"/>
        </w:tabs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Сұбханбердина Ү. Қазақтың революциядан бұрынғы мерзімді баспасөзіндегі материалдар. – А., 2013.</w:t>
      </w:r>
    </w:p>
    <w:p w14:paraId="5A5091CB" w14:textId="47DF5590" w:rsidR="006E6025" w:rsidRPr="006E6025" w:rsidRDefault="006E6025" w:rsidP="006E6025">
      <w:pPr>
        <w:pStyle w:val="a3"/>
        <w:numPr>
          <w:ilvl w:val="0"/>
          <w:numId w:val="4"/>
        </w:numPr>
        <w:tabs>
          <w:tab w:val="num" w:pos="360"/>
        </w:tabs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Ақынбекова А. ХХ ғасыр басындағы қазақ журналдары: тарихы, функциясы, типологиясы. –А: Қазақ университеті. -2021.</w:t>
      </w:r>
    </w:p>
    <w:p w14:paraId="5FF607B7" w14:textId="7374F934" w:rsidR="006E6025" w:rsidRPr="006E6025" w:rsidRDefault="006E6025" w:rsidP="006E6025">
      <w:pPr>
        <w:pStyle w:val="a3"/>
        <w:numPr>
          <w:ilvl w:val="0"/>
          <w:numId w:val="4"/>
        </w:numPr>
        <w:tabs>
          <w:tab w:val="num" w:pos="360"/>
        </w:tabs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Қуантаев Н. Қазақ журналистерінің шеберханасы: Жүсіпбек Аймауытов публицистикасы. –А: Қазақ университеті. -2021.</w:t>
      </w:r>
    </w:p>
    <w:p w14:paraId="6989275D" w14:textId="77777777" w:rsidR="006E6025" w:rsidRPr="006E6025" w:rsidRDefault="006E6025" w:rsidP="006E6025">
      <w:pPr>
        <w:pStyle w:val="a3"/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14:paraId="7C92E014" w14:textId="77777777" w:rsidR="006E6025" w:rsidRPr="006E6025" w:rsidRDefault="006E6025" w:rsidP="006E6025">
      <w:pPr>
        <w:pStyle w:val="a3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b/>
          <w:sz w:val="24"/>
          <w:szCs w:val="24"/>
          <w:lang w:val="kk-KZ"/>
        </w:rPr>
        <w:t>Интернет-ресурстары:</w:t>
      </w:r>
    </w:p>
    <w:p w14:paraId="29AB4EFC" w14:textId="77777777" w:rsidR="006E6025" w:rsidRPr="006E6025" w:rsidRDefault="006E6025" w:rsidP="006E6025">
      <w:pPr>
        <w:pStyle w:val="a3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E6025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ҚР «Бұқаралық ақпарат құралдары туралы» Заңы /</w:t>
      </w: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http://mfa.kz/index.php/kz</w:t>
      </w:r>
    </w:p>
    <w:p w14:paraId="54C3335B" w14:textId="529BCB0D" w:rsidR="00DA54A7" w:rsidRPr="006E6025" w:rsidRDefault="006E6025" w:rsidP="006E6025">
      <w:pPr>
        <w:pStyle w:val="a3"/>
        <w:numPr>
          <w:ilvl w:val="0"/>
          <w:numId w:val="5"/>
        </w:numPr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2.Қамзин К. Ұлттық журналистика мектебі: кешегісі, бүгінгісі, келешегі /А</w:t>
      </w: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bai.kz 11 </w:t>
      </w:r>
      <w:proofErr w:type="spellStart"/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сәуір</w:t>
      </w:r>
      <w:proofErr w:type="spellEnd"/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2019</w:t>
      </w:r>
      <w:r w:rsidRPr="006E602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hyperlink r:id="rId5" w:history="1">
        <w:r w:rsidRPr="006E6025">
          <w:rPr>
            <w:rStyle w:val="a5"/>
            <w:rFonts w:ascii="Times New Roman" w:hAnsi="Times New Roman" w:cs="Times New Roman"/>
            <w:sz w:val="24"/>
            <w:szCs w:val="24"/>
            <w:lang w:val="kk-KZ"/>
          </w:rPr>
          <w:t>http://ikaz.info/zhurnalist-mamandy-y-turaly</w:t>
        </w:r>
      </w:hyperlink>
      <w:r w:rsidRPr="006E6025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 xml:space="preserve">, </w:t>
      </w:r>
      <w:r w:rsidRPr="006E602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6E6025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Abai.kz 2020. сәуір.</w:t>
      </w:r>
    </w:p>
    <w:p w14:paraId="1C5F1ADB" w14:textId="5C74B8CD" w:rsidR="006E6025" w:rsidRPr="006E6025" w:rsidRDefault="00000000" w:rsidP="006E6025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6E602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3BD5520A" wp14:editId="01B90C8C">
                <wp:simplePos x="0" y="0"/>
                <wp:positionH relativeFrom="page">
                  <wp:posOffset>1379474</wp:posOffset>
                </wp:positionH>
                <wp:positionV relativeFrom="paragraph">
                  <wp:posOffset>-172870</wp:posOffset>
                </wp:positionV>
                <wp:extent cx="5661406" cy="175260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40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140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5661406" y="175260"/>
                              </a:lnTo>
                              <a:lnTo>
                                <a:pt x="56614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C8A4F7" id="drawingObject7" o:spid="_x0000_s1026" style="position:absolute;margin-left:108.6pt;margin-top:-13.6pt;width:445.8pt;height:13.8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6140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" o:allowincell="f" path="m,l,175260r5661406,l5661406,,,xe" stroked="f">
                <v:path arrowok="t" textboxrect="0,0,5661406,175260"/>
                <w10:wrap anchorx="page"/>
              </v:shape>
            </w:pict>
          </mc:Fallback>
        </mc:AlternateContent>
      </w:r>
      <w:bookmarkEnd w:id="3"/>
    </w:p>
    <w:p w14:paraId="0795F4DD" w14:textId="4DB81524" w:rsidR="00DA54A7" w:rsidRPr="006E6025" w:rsidRDefault="00DA54A7">
      <w:pPr>
        <w:widowControl w:val="0"/>
        <w:spacing w:line="243" w:lineRule="auto"/>
        <w:ind w:left="-74" w:right="6808"/>
        <w:jc w:val="right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sectPr w:rsidR="00DA54A7" w:rsidRPr="006E6025">
      <w:pgSz w:w="11906" w:h="16838"/>
      <w:pgMar w:top="1129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03F13"/>
    <w:multiLevelType w:val="hybridMultilevel"/>
    <w:tmpl w:val="01AA22E4"/>
    <w:lvl w:ilvl="0" w:tplc="FBDCB10E">
      <w:start w:val="1"/>
      <w:numFmt w:val="decimal"/>
      <w:lvlText w:val="%1."/>
      <w:lvlJc w:val="left"/>
      <w:pPr>
        <w:ind w:left="930" w:hanging="211"/>
      </w:pPr>
      <w:rPr>
        <w:rFonts w:ascii="Calibri" w:eastAsia="Calibri" w:hAnsi="Calibri" w:cs="Calibri" w:hint="default"/>
        <w:b/>
        <w:bCs/>
        <w:color w:val="4B4F54"/>
        <w:w w:val="105"/>
        <w:sz w:val="20"/>
        <w:szCs w:val="20"/>
        <w:lang w:val="kk-KZ" w:eastAsia="kk-KZ" w:bidi="kk-KZ"/>
      </w:rPr>
    </w:lvl>
    <w:lvl w:ilvl="1" w:tplc="E0DE5396">
      <w:numFmt w:val="bullet"/>
      <w:lvlText w:val="•"/>
      <w:lvlJc w:val="left"/>
      <w:pPr>
        <w:ind w:left="2036" w:hanging="211"/>
      </w:pPr>
      <w:rPr>
        <w:rFonts w:hint="default"/>
        <w:lang w:val="kk-KZ" w:eastAsia="kk-KZ" w:bidi="kk-KZ"/>
      </w:rPr>
    </w:lvl>
    <w:lvl w:ilvl="2" w:tplc="0AFA5796">
      <w:numFmt w:val="bullet"/>
      <w:lvlText w:val="•"/>
      <w:lvlJc w:val="left"/>
      <w:pPr>
        <w:ind w:left="3133" w:hanging="211"/>
      </w:pPr>
      <w:rPr>
        <w:rFonts w:hint="default"/>
        <w:lang w:val="kk-KZ" w:eastAsia="kk-KZ" w:bidi="kk-KZ"/>
      </w:rPr>
    </w:lvl>
    <w:lvl w:ilvl="3" w:tplc="9BE4ED80">
      <w:numFmt w:val="bullet"/>
      <w:lvlText w:val="•"/>
      <w:lvlJc w:val="left"/>
      <w:pPr>
        <w:ind w:left="4229" w:hanging="211"/>
      </w:pPr>
      <w:rPr>
        <w:rFonts w:hint="default"/>
        <w:lang w:val="kk-KZ" w:eastAsia="kk-KZ" w:bidi="kk-KZ"/>
      </w:rPr>
    </w:lvl>
    <w:lvl w:ilvl="4" w:tplc="FFD8D024">
      <w:numFmt w:val="bullet"/>
      <w:lvlText w:val="•"/>
      <w:lvlJc w:val="left"/>
      <w:pPr>
        <w:ind w:left="5326" w:hanging="211"/>
      </w:pPr>
      <w:rPr>
        <w:rFonts w:hint="default"/>
        <w:lang w:val="kk-KZ" w:eastAsia="kk-KZ" w:bidi="kk-KZ"/>
      </w:rPr>
    </w:lvl>
    <w:lvl w:ilvl="5" w:tplc="8090A8C2">
      <w:numFmt w:val="bullet"/>
      <w:lvlText w:val="•"/>
      <w:lvlJc w:val="left"/>
      <w:pPr>
        <w:ind w:left="6422" w:hanging="211"/>
      </w:pPr>
      <w:rPr>
        <w:rFonts w:hint="default"/>
        <w:lang w:val="kk-KZ" w:eastAsia="kk-KZ" w:bidi="kk-KZ"/>
      </w:rPr>
    </w:lvl>
    <w:lvl w:ilvl="6" w:tplc="A404C2C8">
      <w:numFmt w:val="bullet"/>
      <w:lvlText w:val="•"/>
      <w:lvlJc w:val="left"/>
      <w:pPr>
        <w:ind w:left="7519" w:hanging="211"/>
      </w:pPr>
      <w:rPr>
        <w:rFonts w:hint="default"/>
        <w:lang w:val="kk-KZ" w:eastAsia="kk-KZ" w:bidi="kk-KZ"/>
      </w:rPr>
    </w:lvl>
    <w:lvl w:ilvl="7" w:tplc="22C8DC10">
      <w:numFmt w:val="bullet"/>
      <w:lvlText w:val="•"/>
      <w:lvlJc w:val="left"/>
      <w:pPr>
        <w:ind w:left="8615" w:hanging="211"/>
      </w:pPr>
      <w:rPr>
        <w:rFonts w:hint="default"/>
        <w:lang w:val="kk-KZ" w:eastAsia="kk-KZ" w:bidi="kk-KZ"/>
      </w:rPr>
    </w:lvl>
    <w:lvl w:ilvl="8" w:tplc="CE5631C0">
      <w:numFmt w:val="bullet"/>
      <w:lvlText w:val="•"/>
      <w:lvlJc w:val="left"/>
      <w:pPr>
        <w:ind w:left="9712" w:hanging="211"/>
      </w:pPr>
      <w:rPr>
        <w:rFonts w:hint="default"/>
        <w:lang w:val="kk-KZ" w:eastAsia="kk-KZ" w:bidi="kk-KZ"/>
      </w:rPr>
    </w:lvl>
  </w:abstractNum>
  <w:abstractNum w:abstractNumId="1" w15:restartNumberingAfterBreak="0">
    <w:nsid w:val="468B07C7"/>
    <w:multiLevelType w:val="hybridMultilevel"/>
    <w:tmpl w:val="75A6D6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B0712"/>
    <w:multiLevelType w:val="hybridMultilevel"/>
    <w:tmpl w:val="158CE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D4BA8"/>
    <w:multiLevelType w:val="hybridMultilevel"/>
    <w:tmpl w:val="75A6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74595"/>
    <w:multiLevelType w:val="hybridMultilevel"/>
    <w:tmpl w:val="3938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81356">
    <w:abstractNumId w:val="3"/>
  </w:num>
  <w:num w:numId="2" w16cid:durableId="1249457620">
    <w:abstractNumId w:val="0"/>
  </w:num>
  <w:num w:numId="3" w16cid:durableId="89741104">
    <w:abstractNumId w:val="1"/>
  </w:num>
  <w:num w:numId="4" w16cid:durableId="1218392533">
    <w:abstractNumId w:val="2"/>
  </w:num>
  <w:num w:numId="5" w16cid:durableId="2110008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54A7"/>
    <w:rsid w:val="001D421D"/>
    <w:rsid w:val="006E6025"/>
    <w:rsid w:val="00AC04F8"/>
    <w:rsid w:val="00DA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2956"/>
  <w15:docId w15:val="{575E84F6-31D1-43FB-A31E-9B60C259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E6025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6E6025"/>
  </w:style>
  <w:style w:type="character" w:styleId="a5">
    <w:name w:val="Hyperlink"/>
    <w:uiPriority w:val="99"/>
    <w:rsid w:val="006E6025"/>
    <w:rPr>
      <w:color w:val="0000FF"/>
      <w:u w:val="single"/>
    </w:rPr>
  </w:style>
  <w:style w:type="character" w:styleId="a6">
    <w:name w:val="Emphasis"/>
    <w:uiPriority w:val="20"/>
    <w:qFormat/>
    <w:rsid w:val="006E6025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6E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kaz.info/zhurnalist-mamandy-y-tura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2023-01-12T14:46:00Z</dcterms:created>
  <dcterms:modified xsi:type="dcterms:W3CDTF">2023-01-12T15:03:00Z</dcterms:modified>
</cp:coreProperties>
</file>